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CBB5" w14:textId="77777777" w:rsidR="001C409F" w:rsidRDefault="00624569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1B0EE028" w14:textId="77777777" w:rsidR="001C409F" w:rsidRDefault="001C409F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BA2CAF" w14:textId="5D4479AB" w:rsidR="00377AEA" w:rsidRDefault="00624569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377A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="009A2112" w:rsidRPr="009A211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</w:t>
      </w:r>
      <w:r w:rsidR="00377AEA" w:rsidRPr="009A2112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«</w:t>
      </w:r>
      <w:r w:rsidR="00377AEA" w:rsidRPr="00377AE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Симба </w:t>
      </w:r>
      <w:r w:rsidR="00377AEA" w:rsidRPr="00377AE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="00377AEA" w:rsidRPr="00377AE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</w:p>
    <w:p w14:paraId="1550FA5C" w14:textId="26FC7CE6" w:rsidR="00377AEA" w:rsidRPr="00377AEA" w:rsidRDefault="00624569" w:rsidP="00377AEA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377AE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старшая </w:t>
      </w:r>
      <w:r w:rsidR="00377AE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группа </w:t>
      </w:r>
      <w:r w:rsidR="00377AEA" w:rsidRPr="00377AEA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377AEA" w:rsidRPr="00377AE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377AEA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 w:rsidR="00377AEA"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377AEA">
        <w:rPr>
          <w:rFonts w:ascii="Times New Roman" w:eastAsia="Times New Roman" w:hAnsi="Times New Roman" w:cs="Times New Roman"/>
          <w:sz w:val="24"/>
          <w:szCs w:val="24"/>
          <w:u w:val="single"/>
        </w:rPr>
        <w:t>20.10.2025г. - 24.10.2025г.</w:t>
      </w:r>
      <w:r w:rsidR="00377AEA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377AEA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педагога</w:t>
      </w:r>
      <w:r w:rsidR="009A211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 w:rsidR="00377A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77AEA" w:rsidRPr="00377AEA">
        <w:rPr>
          <w:rFonts w:ascii="Times New Roman" w:eastAsia="Times New Roman" w:hAnsi="Times New Roman" w:cs="Times New Roman"/>
          <w:sz w:val="24"/>
          <w:szCs w:val="24"/>
          <w:u w:val="single"/>
        </w:rPr>
        <w:t>Горбова С.В.</w:t>
      </w:r>
    </w:p>
    <w:p w14:paraId="5EA16B85" w14:textId="77777777" w:rsidR="001C409F" w:rsidRPr="00377AEA" w:rsidRDefault="00377AEA" w:rsidP="00377AEA">
      <w:pPr>
        <w:ind w:right="-491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77A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неделя</w:t>
      </w:r>
    </w:p>
    <w:tbl>
      <w:tblPr>
        <w:tblStyle w:val="10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1C409F" w14:paraId="12165434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6ADD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674FB2" w14:textId="77777777" w:rsidR="001C409F" w:rsidRDefault="006245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9239F" w14:textId="77777777" w:rsidR="001C409F" w:rsidRDefault="006245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88814D" w14:textId="77777777" w:rsidR="001C409F" w:rsidRDefault="006245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D5283C" w14:textId="77777777" w:rsidR="001C409F" w:rsidRDefault="006245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7567A7" w14:textId="77777777" w:rsidR="001C409F" w:rsidRDefault="006245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C409F" w14:paraId="5582470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8FCF8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DAB21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9B06B3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5CE894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5350A8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49FD2B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09F" w14:paraId="61C8FC5C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C5016" w14:textId="77777777" w:rsidR="001C409F" w:rsidRDefault="006245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1C409F" w14:paraId="19028AC6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6413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81E6F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6D86DD9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добрый человек!</w:t>
            </w:r>
          </w:p>
          <w:p w14:paraId="69F08CE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лесам и полям!</w:t>
            </w:r>
          </w:p>
          <w:p w14:paraId="4C595A1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всем друзьям!</w:t>
            </w:r>
          </w:p>
          <w:p w14:paraId="1AE23A1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родной детский сад!</w:t>
            </w:r>
          </w:p>
          <w:p w14:paraId="73DA4E8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друзей своих, я очень рад!</w:t>
            </w:r>
          </w:p>
        </w:tc>
      </w:tr>
      <w:tr w:rsidR="001C409F" w14:paraId="2667D38B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92949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B235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"Организуйте распорядок дня , такой же как, в детском саду", "Читаем детям произведения о природе". Аудио акция: "Слушаем и различаем голоса птиц".</w:t>
            </w:r>
          </w:p>
        </w:tc>
      </w:tr>
      <w:tr w:rsidR="001C409F" w14:paraId="2313F984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B368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2CD82B1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F90A6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 тәрбие». "Дежурство по столовой".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ознакомление с окружающим миром, развитие речи)</w:t>
            </w:r>
          </w:p>
          <w:p w14:paraId="1C1132D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вилки); продолжать учить детей самостоятельно и добросовестно выполнять свои обязанности, выполнять задачи хорошо; отрабатывать умение тщательно мыть руки, надевать одежду дежурного, правильно накрывать на стол; развивать навыки посильного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труда, развивать умение внимательно слушать взрослого, понимать важность поручений.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D7394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 тәрбие». "Заботимся о своих вещах".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речи, физическое развитие, кгн)</w:t>
            </w:r>
          </w:p>
          <w:p w14:paraId="0DBDC30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помогать воспитателю; прививать детям аккуратность, привычку следить за своим внешним видом, развивать навыки и умения заботиться о собственной одежде; формировать понятия о том, что они сделаны трудом людей; воспитывать взаимопомощь, любовь к труду, к самостоятельности и навыкам самообслуживания.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EF695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«Экология», «Экономия». "Приводим в порядок </w:t>
            </w: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любимые книжки".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(художественная литература, ознакомление с окружающим миром, развитие речи)</w:t>
            </w:r>
          </w:p>
          <w:p w14:paraId="52A7FB6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систематически проводить осмотр в книжном уголке, выбирать книги для подклеивания, быть аккуратными при использовании клея, поддерживать желание соблюдать чистоту и бережное отношение к книгам; формировать понятия о том, то они сделаны трудом людей; воспитывать бережное отношение к окружающим предметам.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637F8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 тәрбие». "Протираем влажной тряпкой игровые </w:t>
            </w: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311EFB0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 детей умений протирать влажной тканевой тряпкой (салфеткой) пыль в игровых полках, предварительной убирая игрушки, по окончанию работы, проставляя игрушки на место; закреплять умения следовать правилам работы с водой: закатывать рукава, прополаскивать, выжимать тканевую салфетку.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906DB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 тәрбие»: "Порядок в шкафу в приемной комнате"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(вместе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помощником воспитателя). (ознакомление с окружающим миром, развитие речи, физическое развитие)</w:t>
            </w:r>
          </w:p>
          <w:p w14:paraId="1BCD03B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учить работать дружно в команде.</w:t>
            </w:r>
          </w:p>
        </w:tc>
      </w:tr>
      <w:tr w:rsidR="001C409F" w14:paraId="57B642A8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810B9" w14:textId="77777777" w:rsidR="001C409F" w:rsidRDefault="001C409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665E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"Что лишнее?"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7FFD01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признакам, заданным в условиях.</w:t>
            </w:r>
          </w:p>
          <w:p w14:paraId="7BDFE52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"Когда это бывает?".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окружающим, основы математики, развитие речи)</w:t>
            </w:r>
          </w:p>
          <w:p w14:paraId="5766728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знания детей о частях суток и явлений, действий, которые происходят в то или иное время года.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4F7A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Лото "Домашняя птица", "Птицы"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40DE254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и закреплять представления о классификации, названии птиц; развивать память, мышление, внимание, мелкую моторику рук, коммуникативные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9CE1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"Сгруппируй одинаковые предметы"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B734CE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педагог показывает картинки разных предметов, продолжает учить детей группировать картинки одного и того же предмета.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58FA0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"Детки"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физическое развитие)</w:t>
            </w:r>
          </w:p>
          <w:p w14:paraId="3D7CB16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(поднять кисть правой руки в</w:t>
            </w:r>
            <w:r w:rsidR="00377A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верх, широко раздвинуть пальцы).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AF054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Логоритмика "Долгоногий журавель".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 и художественная литература)</w:t>
            </w:r>
          </w:p>
          <w:p w14:paraId="1C6B33F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восприятие, память, речь, артикуляцию, интерес к устному народному творчеству.</w:t>
            </w:r>
          </w:p>
        </w:tc>
      </w:tr>
      <w:tr w:rsidR="001C409F" w14:paraId="1AFCF10E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28076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0516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гимнастическими палками) (физическое воспитание, музыка, ознакомление с окружающим миром)</w:t>
            </w:r>
          </w:p>
          <w:p w14:paraId="2F30DB7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основная стойка, палка в опущенных руках, внизу.</w:t>
            </w:r>
          </w:p>
          <w:p w14:paraId="005FB99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палку вперед; 2 — поднять палку вверх; 3 — вытянуть палку вперед; 4 — исходное положение. (Повторить 4-5 раз)</w:t>
            </w:r>
          </w:p>
          <w:p w14:paraId="735FEED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ноги слегка расставлены, палка в согнутых руках на уровне груди. 1 — наклониться вперед, коснуться руками пола; 2 — исходное положение. (Повторить 4-5 раз. Темп неспешный.)</w:t>
            </w:r>
          </w:p>
          <w:p w14:paraId="425B445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палка на полу спереди, поперек; основная стойка, руки на поясе. 1 — шаг правой ногой вперед, перешагнуть палку; 2 —  приставить к ней левую ногу, исходное положение; 3 — шаг левой ногой назад, перешагнуть палку; 4 —  приставить к ней правую ногу, исходное положение. (Повторить по 2-3 раза на каждую ногу.)</w:t>
            </w:r>
          </w:p>
          <w:p w14:paraId="4258A9E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встать на колени, взять двумя руками палку за оба конца, на уровне груди. 1 — поднять палку вверх; 2 — наклон вправо; 3 — встать прямо,поднять палку вверх; 4 — исходное положение.  (Повторить по 2-3 раза на каждую сторону.)</w:t>
            </w:r>
          </w:p>
          <w:p w14:paraId="5E7B9C0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основная стойка, палка в перед грудью в согнутых руках, впереди. Прыжки: 1 — ноги поставить шире, палка вверх; 2 — исходное положение. (Темп неспешный. Повторить 8 раз.)</w:t>
            </w:r>
          </w:p>
          <w:p w14:paraId="471E65F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на месте (палка в опущенных руках) (на счет 8 раз). Повторить сочетание прыжков и марша еще один раз.</w:t>
            </w:r>
          </w:p>
          <w:p w14:paraId="743B1E0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Упражнение на дыхание (Палка на полу). </w:t>
            </w:r>
          </w:p>
        </w:tc>
      </w:tr>
      <w:tr w:rsidR="001C409F" w14:paraId="20C47743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B8643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E8E89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6230EB6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09C3F83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3E15D3A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6665BC0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67EB5D3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4B64E14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78240F4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1A6AFB8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аккуратно.</w:t>
            </w:r>
          </w:p>
          <w:p w14:paraId="153F15C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3033103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Ручки мои моет.</w:t>
            </w:r>
          </w:p>
          <w:p w14:paraId="3201EC2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0ECDED7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0D1B986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76B2FE7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4BD8DA8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5944F31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452DB49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0575971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0B311FF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6A4612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1B30233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1C409F" w14:paraId="104E35FA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FFD3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2D3F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8CA9D8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"Птицы и осень". Пополнить библиотеку рассказами, стихами, сказками, энциклопедиями об осени (Житков Б. «Храбрый утенок», К. Чуковский "Айболит и воробей»; каз.нар.сказка «Как гусь перехитрил лису», рус.нар. сказка ская народная сказка «Гуси-лебеди»); фотоальбомами с фотографиями родителей о птицах двора, перелетных птицах, о перелете птиц на юг.</w:t>
            </w:r>
          </w:p>
          <w:p w14:paraId="5009DBA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"Қоңыр қаз. Әсеттің әні" (песня народного певца Асета Найманбаева) https://kitap.kz/music/1/nurzhan-zhanpeyisovting-oryndauyndagy-nder исполнитель Нуржан Жанпеисов)</w:t>
            </w:r>
          </w:p>
          <w:p w14:paraId="253C2B1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Мечты и цели. Тема: «О чем я мечтаю?» Цель: мотивировать детей мечтать и ставить перед собой цели. Задачи: Обсудить, как мечты могут стать реальностью, как нужно к этому идти.</w:t>
            </w:r>
          </w:p>
        </w:tc>
      </w:tr>
      <w:tr w:rsidR="001C409F" w14:paraId="59502CFC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796DC5" w14:textId="77777777" w:rsidR="001C409F" w:rsidRDefault="001C409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4F004" w14:textId="77777777" w:rsidR="001C409F" w:rsidRPr="00377AEA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живется дружно,</w:t>
            </w:r>
          </w:p>
          <w:p w14:paraId="15288DF1" w14:textId="77777777" w:rsidR="001C409F" w:rsidRPr="00377AEA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может лучше быть!</w:t>
            </w:r>
          </w:p>
          <w:p w14:paraId="4FDA0AC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ссориться не нужно,</w:t>
            </w:r>
          </w:p>
          <w:p w14:paraId="7ADC3EE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можно всех любить.</w:t>
            </w:r>
          </w:p>
          <w:p w14:paraId="6E66BA4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 дальнюю дорогу</w:t>
            </w:r>
          </w:p>
          <w:p w14:paraId="760507D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Возьми с собой друзей:</w:t>
            </w:r>
          </w:p>
          <w:p w14:paraId="3A0A990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тебе помогут</w:t>
            </w:r>
          </w:p>
          <w:p w14:paraId="439E486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ними веселей.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4BCE7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Разгадывание загадок о птицах.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93B7BA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загадок; расширять представления о зимующих и перелетных птицах.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45F4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Выразительное чтение стихотворения.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54C8394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A36C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«Цепочка слов».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Птицы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5A235B6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умения детей подбирать слова, касаемые выбранной темы либо классификации; расширять представления о зимующих и перелетных птицах; обогащать словарный запас детей; развивать артикуляцию, память, быстроту мысли, внимания; укреплять позитивные взаимоотношения.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76A80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о символах Республики Казахстан.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781A03E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изображением государственного флага, государственного герба, государственного гимна Республики Казахстан. Формировать представление об их происхождении, о государственных праздниках.</w:t>
            </w:r>
          </w:p>
          <w:p w14:paraId="1915184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</w:t>
            </w:r>
          </w:p>
        </w:tc>
      </w:tr>
      <w:tr w:rsidR="001C409F" w14:paraId="3DC4398D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AA24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914D40" w14:textId="1C8ED634" w:rsidR="001C409F" w:rsidRPr="00377AEA" w:rsidRDefault="00377A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624569"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</w:t>
            </w:r>
            <w:r w:rsidR="00624569"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"Прыжки с продвижением вперед".</w:t>
            </w:r>
          </w:p>
          <w:p w14:paraId="524D4BA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перестроения; навыки прыжка на двух ногах с продвижением вперед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расстояние 2-3 метра.</w:t>
            </w:r>
          </w:p>
          <w:p w14:paraId="7A5CBA88" w14:textId="77777777" w:rsidR="00377AEA" w:rsidRPr="00377AEA" w:rsidRDefault="00377AEA" w:rsidP="00377A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"Посчитаем уток на озере".</w:t>
            </w:r>
          </w:p>
          <w:p w14:paraId="526CE453" w14:textId="77777777" w:rsidR="001C409F" w:rsidRDefault="00377A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отсчитывать количество услышанных звуков, соотносить их с итоговым число, отмечать с помощью цифры; закрепить понятия о числах от одного до пяти, отработать направления в пространстве; совершенствовать знания о перелетных птицах, домашних птицах.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013CD" w14:textId="77777777" w:rsidR="00106510" w:rsidRDefault="00106510" w:rsidP="001065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 "Птицы улетают в теплые края"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Звуковая культура речи: звук "ы".</w:t>
            </w:r>
          </w:p>
          <w:p w14:paraId="6A847C88" w14:textId="77777777" w:rsidR="00106510" w:rsidRDefault="00106510" w:rsidP="001065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перелетных птицах; формировать понятия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гласном звуке "ы"; упражнять в произношении звука "ы", понимать причинно-следственные связи осеннего времени года.</w:t>
            </w:r>
          </w:p>
          <w:p w14:paraId="23634051" w14:textId="77777777" w:rsidR="00D2352E" w:rsidRPr="00106510" w:rsidRDefault="00624569" w:rsidP="00D235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D2352E"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"Песня птичек".</w:t>
            </w:r>
          </w:p>
          <w:p w14:paraId="5DEBA5FC" w14:textId="7482126E" w:rsidR="001C409F" w:rsidRDefault="00D2352E" w:rsidP="00D235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прослушав песню про голубей, повысить способность воспринимать музыку; развивать музыкальный слух; учить детей выполнять движения танца под музыку. </w:t>
            </w:r>
            <w:r w:rsidR="009A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</w:t>
            </w:r>
          </w:p>
          <w:p w14:paraId="344B92E2" w14:textId="77777777" w:rsidR="00E26E1E" w:rsidRDefault="00E26E1E" w:rsidP="00E26E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"Испеку маме пирог".</w:t>
            </w:r>
          </w:p>
          <w:p w14:paraId="30A4410C" w14:textId="27C7557A" w:rsidR="001C409F" w:rsidRPr="009A2112" w:rsidRDefault="00E26E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делить пластилин на два куска, украшать пирог тонкими фигурками; расширять знания о мучных блюдах.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6027B4" w14:textId="48603BC7" w:rsidR="00106510" w:rsidRPr="00D2352E" w:rsidRDefault="00106510" w:rsidP="001065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Қазақ тілі </w:t>
            </w:r>
            <w:r w:rsidR="009A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</w:t>
            </w:r>
            <w:r w:rsidRPr="00D23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"Үй құстары. Жыл құстары".</w:t>
            </w:r>
          </w:p>
          <w:p w14:paraId="0BDFDCAA" w14:textId="77777777" w:rsidR="00106510" w:rsidRPr="00D2352E" w:rsidRDefault="00106510" w:rsidP="001065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2352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Мақсат-міндеттері: балалардың құстар жайлы, жыл мезгілдері жайлы түсініктерін кеңейту, "үй құстары "мен "жыл құстар" - деп аталудың </w:t>
            </w:r>
            <w:r w:rsidRPr="00D2352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себептерін түсіндіру.</w:t>
            </w:r>
          </w:p>
          <w:p w14:paraId="2621290C" w14:textId="77777777" w:rsidR="001C409F" w:rsidRPr="00106510" w:rsidRDefault="00106510" w:rsidP="001065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624569"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"Держи равновесие".</w:t>
            </w:r>
          </w:p>
          <w:p w14:paraId="6130692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перебрасывания мяча двумя руками из-за головы через препятствия (с расстояния 2 метра): развивать навыки ходьбы с чередованием бега, навыки бега в разных направлениях.</w:t>
            </w:r>
          </w:p>
          <w:p w14:paraId="193FEFEA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28F8A" w14:textId="026C1474" w:rsidR="00624569" w:rsidRDefault="00624569" w:rsidP="00D235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конструированию </w:t>
            </w:r>
          </w:p>
          <w:p w14:paraId="2A54E6F0" w14:textId="77777777" w:rsidR="00D2352E" w:rsidRPr="00D2352E" w:rsidRDefault="00D2352E" w:rsidP="00D235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3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"Колосок"</w:t>
            </w:r>
          </w:p>
          <w:p w14:paraId="07595CFE" w14:textId="64078CFA" w:rsidR="00D2352E" w:rsidRDefault="00D2352E" w:rsidP="00D235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Pr="00D2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 детей создавать фигурку колоска в технике оригами, углубляя знания об украинской народной сказке «Колосок» и процессе </w:t>
            </w:r>
            <w:r w:rsidRPr="00D235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выращивания хлеба.</w:t>
            </w:r>
          </w:p>
          <w:p w14:paraId="581C5B28" w14:textId="77777777" w:rsidR="00D2352E" w:rsidRDefault="00624569" w:rsidP="00D235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5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D23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"Песня птичек". Закрепление.</w:t>
            </w:r>
          </w:p>
          <w:p w14:paraId="27D59FC6" w14:textId="65FA8DBC" w:rsidR="005C2631" w:rsidRPr="00D2352E" w:rsidRDefault="00D2352E" w:rsidP="00D235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5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музыкальный слух; учить детей выполнять движения танца под музыку.</w:t>
            </w:r>
          </w:p>
          <w:p w14:paraId="495F29F9" w14:textId="77777777" w:rsidR="005C2631" w:rsidRDefault="005C2631" w:rsidP="005C263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 "М.Турежанов "Соловьи".</w:t>
            </w:r>
          </w:p>
          <w:p w14:paraId="62DA1464" w14:textId="77777777" w:rsidR="001C409F" w:rsidRDefault="005C2631" w:rsidP="005C263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рассказа М.Турежанова "Соловьи", закрепить знания о литературном жанре "рассказ", привить умение передавать содержание рассказа.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4D1F7C" w14:textId="77777777" w:rsidR="001C409F" w:rsidRPr="005C2631" w:rsidRDefault="005C263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624569" w:rsidRPr="005C2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"Соблюдение правильной осанки".</w:t>
            </w:r>
          </w:p>
          <w:p w14:paraId="20BDCC1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строиться в колонну по одному; развивать навыки непрерывного бега в медленном темпе, навыки перебрасывания мяча двумя руками из-за головы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препятствия (с расстояния 2 метра).</w:t>
            </w:r>
          </w:p>
          <w:p w14:paraId="2C4C35E0" w14:textId="77777777" w:rsidR="005C2631" w:rsidRPr="005C2631" w:rsidRDefault="005C2631" w:rsidP="005C263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ознакомление с окружающим миром </w:t>
            </w:r>
          </w:p>
          <w:p w14:paraId="02BB94D7" w14:textId="77777777" w:rsidR="005C2631" w:rsidRPr="005C2631" w:rsidRDefault="005C2631" w:rsidP="005C263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26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«Соловей»</w:t>
            </w:r>
          </w:p>
          <w:p w14:paraId="7149B400" w14:textId="77777777" w:rsidR="005C2631" w:rsidRPr="005C2631" w:rsidRDefault="005C2631" w:rsidP="005C26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C2631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соловьях путем ознакомления их с внешним видом соловьев.</w:t>
            </w:r>
          </w:p>
          <w:p w14:paraId="338B512D" w14:textId="77777777" w:rsidR="005C2631" w:rsidRDefault="005C2631" w:rsidP="005C263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857">
              <w:rPr>
                <w:rStyle w:val="a6"/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Задачи</w:t>
            </w:r>
            <w:r w:rsidR="00534857">
              <w:rPr>
                <w:lang w:val="ru-RU"/>
              </w:rPr>
              <w:t>:</w:t>
            </w:r>
            <w:r w:rsidR="005348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631">
              <w:rPr>
                <w:rFonts w:ascii="Times New Roman" w:hAnsi="Times New Roman" w:cs="Times New Roman"/>
                <w:sz w:val="24"/>
                <w:szCs w:val="24"/>
              </w:rPr>
              <w:t>Формирование умение управлять жизнью соловья; дать представление о перелётных птицах. Развивать у детей внимание, память. Вызвать у детей интерес к перелетным птицам; воспитывать доброту, любовь к птицам.</w:t>
            </w:r>
          </w:p>
          <w:p w14:paraId="02B5E86B" w14:textId="77777777" w:rsidR="00534857" w:rsidRPr="00534857" w:rsidRDefault="00534857" w:rsidP="0053485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"Утка".</w:t>
            </w:r>
          </w:p>
          <w:p w14:paraId="17A205C6" w14:textId="77777777" w:rsidR="005C2631" w:rsidRPr="005C2631" w:rsidRDefault="00534857" w:rsidP="005C263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украшать кистью силуэт утки элементами дымковского узора; учить различать элементы дымковской росписи.</w:t>
            </w:r>
          </w:p>
        </w:tc>
      </w:tr>
      <w:tr w:rsidR="001C409F" w14:paraId="315315F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E09EAE" w14:textId="52E20305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4457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Вырабатывать навык правильного, неспешного, аккуратного приема пища, развивать умение благодарить. (кгн,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соц-эмоц развитие, ознакомление с окружающим миром)</w:t>
            </w:r>
          </w:p>
          <w:p w14:paraId="675AA2C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вкусняшками угощаемся,</w:t>
            </w:r>
          </w:p>
          <w:p w14:paraId="1B247CE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улыбаемся.</w:t>
            </w:r>
          </w:p>
          <w:p w14:paraId="61D74E2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поблагодарили,</w:t>
            </w:r>
          </w:p>
          <w:p w14:paraId="1BDE118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Конечно, вырастим большими. (Д. Ахметова)</w:t>
            </w:r>
          </w:p>
        </w:tc>
      </w:tr>
      <w:tr w:rsidR="001C409F" w14:paraId="2DF7A170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7ED88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46BD6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30DC7E3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15E207F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1B58C40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37663CC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68377E0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33E9DE0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1C409F" w14:paraId="4DC63B8A" w14:textId="77777777">
        <w:trPr>
          <w:trHeight w:val="287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F918F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3E5B1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птицами (воробьями, голубями, синицами)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D39927F" w14:textId="77777777" w:rsidR="00341ED6" w:rsidRDefault="00624569" w:rsidP="00341E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наблюдать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поведением птиц в холодные и теплые дни; расширять понимание того, что птицы питаются семенами, плодами деревьев и кустарников, личинками.</w:t>
            </w:r>
            <w:r w:rsidR="00341ED6"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B5BF64" w14:textId="77777777" w:rsidR="00341ED6" w:rsidRDefault="00341ED6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очистка участка от растительного сора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7B7C5470" w14:textId="77777777" w:rsidR="001C409F" w:rsidRPr="00341ED6" w:rsidRDefault="00341ED6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действия, желание работать в команде, воспитывать любовь к труду.</w:t>
            </w:r>
          </w:p>
          <w:p w14:paraId="6BC0494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"Веселый воробей"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4AC89EC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согласно текста игры, ритму; развивать чувство единения.</w:t>
            </w:r>
          </w:p>
          <w:p w14:paraId="0D80451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CE71C1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192D2939" w14:textId="77777777" w:rsidR="001C409F" w:rsidRPr="00341ED6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</w:p>
          <w:p w14:paraId="7493302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детей работа</w:t>
            </w:r>
            <w:r w:rsidR="00341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ющих дружно в </w:t>
            </w:r>
            <w:r w:rsidR="00341E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небольших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 организации игр развивать у детей самостоятельность и инициативу.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AADD5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полетом 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EFB6EF0" w14:textId="77777777" w:rsidR="00341ED6" w:rsidRDefault="00624569" w:rsidP="00341E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представление о многообразии птиц,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способах их передвижения; развивать желание поделиться мыслью, объяснять увиденное; воспитывать интерес к птицам, прилетающих на участок.</w:t>
            </w:r>
            <w:r w:rsidR="00341ED6"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EDBB677" w14:textId="77777777" w:rsidR="00341ED6" w:rsidRDefault="00341ED6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подметание дорожек от листвы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4DF3E5CC" w14:textId="77777777" w:rsidR="001C409F" w:rsidRDefault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20C3929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9DC39C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60A219C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"Ноги, ты,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5C2E85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61591D2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проведением самостоятельной игры; следить за выбором ведущего по считалке; создание спокойной обстановки для дружеских взаимодействий.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C0A4E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38236A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о классификации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растений: кустарники и деревья (садовые и лесные); развивать умения наблюдать деревьями в осенний период, умение замечать сезонные изменения в окружающем пространстве; отмечать листопад как необходимое явление, готовности деревьев к холодам; воспитывать любовь к природе.</w:t>
            </w:r>
          </w:p>
          <w:p w14:paraId="5577D2F3" w14:textId="77777777" w:rsidR="00341ED6" w:rsidRDefault="00624569" w:rsidP="00341E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рассмотреть несколько видов деревьев (например, ель, береза, тополь).</w:t>
            </w:r>
            <w:r w:rsidR="00341ED6"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E4A125" w14:textId="77777777" w:rsidR="00341ED6" w:rsidRDefault="00341ED6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очистка участка от растительного сора (физическое развитие, ознакомление с окружающим миром)</w:t>
            </w:r>
          </w:p>
          <w:p w14:paraId="0E0705BA" w14:textId="77777777" w:rsidR="00341ED6" w:rsidRDefault="00341ED6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выполнять посильные действия, желание работать в команде, воспитывать любовь к труду.</w:t>
            </w:r>
          </w:p>
          <w:p w14:paraId="3E7358A8" w14:textId="77777777" w:rsidR="001C409F" w:rsidRPr="00341ED6" w:rsidRDefault="00341ED6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Безопасность.</w:t>
            </w:r>
          </w:p>
          <w:p w14:paraId="6A1D05B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"Ақ серек – Көк серек"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("Белый тополь – серый тополь"). (физическое воспитание, казахский язык, ознакомление с окружающим миром)</w:t>
            </w:r>
          </w:p>
          <w:p w14:paraId="767016E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казахским народным подвижным играм, развивать двигательные качества: быстроту, силу, ловкость, выдержку; воспитывать уверенность в себе, дружелюбие.</w:t>
            </w:r>
          </w:p>
          <w:p w14:paraId="452BF10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41C9F068" w14:textId="77777777" w:rsidR="00341ED6" w:rsidRDefault="00624569" w:rsidP="00341E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7B18AA5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качание на качели.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(дене тәрбиесі)</w:t>
            </w:r>
          </w:p>
          <w:p w14:paraId="7C4B75F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дружеские отношения во время игры.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F86A2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воробьем.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60D3EA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об особенностях воробья,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явлениях жизни; воспитывать объективное восприятие мира.</w:t>
            </w:r>
          </w:p>
          <w:p w14:paraId="5529301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расчистка беседки от растительного сора. (физическое развитие, ознакомление с окружающим миром)</w:t>
            </w:r>
          </w:p>
          <w:p w14:paraId="282778C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0D51B65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“Кот и воробьи”.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2CC58E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447C86F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7851954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6CD8BAC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с выносным материалом, свободные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коммуникативные, социальные, игровые, двигательные навыки, желание и умение включаться в игры,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 дружно. (физическое воспитание, соц-эмоц. развитие)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834DF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полетом птиц, отлетающих в теплые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5531AE8" w14:textId="77777777" w:rsidR="00596B25" w:rsidRDefault="00624569" w:rsidP="00596B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наблюдать за птицами, различать их по голосам; сформировать четкое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необходимости отлета птиц в теплые края; воспитывать любознательность.</w:t>
            </w:r>
            <w:r w:rsidR="00596B25" w:rsidRPr="00596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03BFAC4" w14:textId="77777777" w:rsidR="00596B25" w:rsidRDefault="00596B25" w:rsidP="00596B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очистить клумбу, собрать букет цветов.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28100BCB" w14:textId="77777777" w:rsidR="001C409F" w:rsidRDefault="00596B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поручения по правилам, воспитывать чувство красоты, эстетический вкус.</w:t>
            </w:r>
          </w:p>
          <w:p w14:paraId="0AA1356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5897A6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662A2CD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"Қыз қуу" /"Догони девушку" (казахская народная игра)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казахский язык)</w:t>
            </w:r>
          </w:p>
          <w:p w14:paraId="7B07295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 игры, уметь правильно передвигаться по детскому участку, не мешая друг другу; развивать умение обращать внимание на сигнал.</w:t>
            </w:r>
          </w:p>
          <w:p w14:paraId="5CCADF4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"Играйте с любимыми игрушками".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DE38DD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</w:tr>
      <w:tr w:rsidR="001C409F" w14:paraId="0E707098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6F87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D6FD8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полку, повесить в шкафу одежду, бережно расходовать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55C9913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30D3DA8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4A72F25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36C8AFA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4C0779A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55D2C94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128122F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7F27BDC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аккуратно.</w:t>
            </w:r>
          </w:p>
          <w:p w14:paraId="32A7E61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6E32CAC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2D995C7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6F7D92A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3F7004C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порядке в приемной, в шкафу.</w:t>
            </w:r>
          </w:p>
          <w:p w14:paraId="477541A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864964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45E72B1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506CFBD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0005D22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7A5AF4D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1C409F" w14:paraId="20714CB5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C4260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B177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"Скажи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69B0321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E212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"Слышим – делаем".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2CCAA09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движения в соответствии с текстом знакомых стихотворений.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80CA3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не так?"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0BDB047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60FC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 что похож предмет?".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56D8565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представлять предметы только по силуэту; развивать воображение, восприятие, мышление, обогащать речь.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5ADB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ознакомление с окружающим миром)</w:t>
            </w:r>
          </w:p>
          <w:p w14:paraId="7195F1F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1C409F" w14:paraId="0B89AB43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86E7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33D6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миром)</w:t>
            </w:r>
          </w:p>
          <w:p w14:paraId="49E74E4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49B35DB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011F712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2E45A59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40ED537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6BA7CC8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1F5DC2A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6B01BE0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3CE3532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77F9E5E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— адамның арқауы. (Пища — основа жизни человека.) (каз.нар. пословица)</w:t>
            </w:r>
          </w:p>
          <w:p w14:paraId="48F55D2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08038EC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1C409F" w14:paraId="78C7A2B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BCE9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0E82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сказок: каз.нар.сказка «Как гусь перехитрил лису», рус.нар. сказка ская народная сказка «Гуси-лебеди». (физическое развитие, музыка, развитие речи и художественная литература)</w:t>
            </w:r>
          </w:p>
        </w:tc>
      </w:tr>
      <w:tr w:rsidR="001C409F" w14:paraId="796F4A04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B4D2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BD45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</w:t>
            </w:r>
          </w:p>
          <w:p w14:paraId="505EF60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66109F1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"Мыши". Вращайте пальцы ног и пятками на массажном коврике.</w:t>
            </w:r>
          </w:p>
          <w:p w14:paraId="26B4129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65391D0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5B1B023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3630B0B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веет над полями,</w:t>
            </w:r>
          </w:p>
          <w:p w14:paraId="04F7B02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качается трава (дети плавно качают руками над головой),</w:t>
            </w:r>
          </w:p>
          <w:p w14:paraId="2D2C811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Облако плывет над нами,</w:t>
            </w:r>
          </w:p>
          <w:p w14:paraId="1F60EB1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белая гора (потягивания — руки вверх),</w:t>
            </w:r>
          </w:p>
          <w:p w14:paraId="6427400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Ветер пыль над полем носит.</w:t>
            </w:r>
          </w:p>
          <w:p w14:paraId="50D0E7C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Наклоняются колосья —</w:t>
            </w:r>
          </w:p>
          <w:p w14:paraId="7958617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Вправо-влево, взад-вперёд,</w:t>
            </w:r>
          </w:p>
          <w:p w14:paraId="4EA0A19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наоборот (наклоны вправо-влево, вперёд-назад),</w:t>
            </w:r>
          </w:p>
          <w:p w14:paraId="0365270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взбираемся на холм, (ходьба на месте),</w:t>
            </w:r>
          </w:p>
          <w:p w14:paraId="5A962DD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немного отдохнём (дети садятся).</w:t>
            </w:r>
          </w:p>
          <w:p w14:paraId="4E68D70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 (кгн, физическое развитие, ознакомление с окружающим миром)</w:t>
            </w:r>
          </w:p>
          <w:p w14:paraId="270E56E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6C27AAB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"Помогать заправлять кровати помощнику воспитателя".</w:t>
            </w:r>
          </w:p>
          <w:p w14:paraId="48CCF21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заправлять кровати; воспитывать желание помогать взрослым; стремление к труду, чувство ответственности за порученную работу.</w:t>
            </w:r>
          </w:p>
        </w:tc>
      </w:tr>
      <w:tr w:rsidR="001C409F" w14:paraId="70A51B62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77857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83CE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этикета. (кгн, навыки самообслуживания, соц-эмоц развитие, казахский язык, ознакомление с окружающим миром)</w:t>
            </w:r>
          </w:p>
          <w:p w14:paraId="47559B3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упирайся в стол локтями,</w:t>
            </w:r>
          </w:p>
          <w:p w14:paraId="3A2FC43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спину ты ровней держи</w:t>
            </w:r>
          </w:p>
          <w:p w14:paraId="5587B09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Еду не надо брать руками</w:t>
            </w:r>
          </w:p>
          <w:p w14:paraId="518EBB0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ложка, вилка и ножи</w:t>
            </w:r>
          </w:p>
          <w:p w14:paraId="6BA975B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говори ты с полным ртом</w:t>
            </w:r>
          </w:p>
          <w:p w14:paraId="5F15276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Еду жуй очень тщательно</w:t>
            </w:r>
          </w:p>
          <w:p w14:paraId="49963A8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забудь сказать потом</w:t>
            </w:r>
          </w:p>
          <w:p w14:paraId="234FC37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"Спасибо" обязательно.</w:t>
            </w:r>
          </w:p>
          <w:p w14:paraId="460A096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Арпа, бидай ас екен,</w:t>
            </w:r>
          </w:p>
          <w:p w14:paraId="0A17096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"Алтын, күміс тас екен". (Овес и пшеница - это пища, золото и серебро - камни) (каз.нар. пословица)</w:t>
            </w:r>
          </w:p>
          <w:p w14:paraId="30D0D0F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55EC988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</w:tc>
      </w:tr>
      <w:tr w:rsidR="001C409F" w14:paraId="579A9FC3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18675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41BF24" w14:textId="77777777" w:rsidR="00F4239F" w:rsidRDefault="00F423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компонент: (Город мастеров) </w:t>
            </w:r>
          </w:p>
          <w:p w14:paraId="5D4E7A94" w14:textId="77777777" w:rsidR="00F4239F" w:rsidRPr="00F4239F" w:rsidRDefault="00F423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2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«Байтерек»</w:t>
            </w:r>
            <w:r w:rsidRPr="00F42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</w:p>
          <w:p w14:paraId="26C169F1" w14:textId="77777777" w:rsidR="00F4239F" w:rsidRPr="00F4239F" w:rsidRDefault="00F423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 w:rsidRPr="00F423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Учить детей конструировать «Байтерек» с использованием наклеивания макаронных изделий на трафарет; развивать технику наклеивания макаронных изделий на готовый трафарет; совершенствовать технику использования клея в оформлении желтыми блестками; развивать пальчиковую моторику рук.</w:t>
            </w:r>
          </w:p>
          <w:p w14:paraId="650A04C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Настольный театр "Гуси-лебеди".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4C6682B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самостоятельность детей в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театрализованных игр, совершенствовать умение распределять между собой обязанности и роли, развивать творческую самостоятельность.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25FD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подвижная игра «Ұшты-ұшты» («Летит -летит»). (физическое воспитание, казахский язык, ознакомление с окружающим миром)</w:t>
            </w:r>
          </w:p>
          <w:p w14:paraId="3D1339A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ловкость, навыки разделения противоположной информации о летающих и нелетающих объектах; активизировать словарь, воспитывать смекалку, дружелюбие.</w:t>
            </w:r>
          </w:p>
          <w:p w14:paraId="2598B71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«Больница». (ознакомление с окружающим миром, развитие речи и художественная литература)</w:t>
            </w:r>
          </w:p>
          <w:p w14:paraId="6EB55A0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понимании детей понятия о медицинских профессиях;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определять, какую роль играют медицинские работники в больнице; расширять представление об окружающих предметах (инструменты, атрибуты для помощи пациенту), обогащать словарь; расширять представления о правилах поведения в общественных местах; воспитывать трудолюбие, вежливость, здоровый образ жизни.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4C9D5C" w14:textId="2C6B6445" w:rsidR="00577FF9" w:rsidRDefault="00577FF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(Занимательная матем</w:t>
            </w:r>
            <w:r w:rsidR="009A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14:paraId="1C3D96FC" w14:textId="77777777" w:rsidR="00912122" w:rsidRPr="00912122" w:rsidRDefault="0091212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«Еркежан аже в гостях»</w:t>
            </w:r>
          </w:p>
          <w:p w14:paraId="01D5FCBF" w14:textId="77777777" w:rsidR="00FE17B3" w:rsidRDefault="009121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 w:rsidR="00FE17B3" w:rsidRPr="00FE17B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умения детей сравнивать предметы по величине, используя приемы наложения и приложения. Закрепить понятия «вверху-внизу», «один-много»; Развивать умение группировать предметы по одному или нескольким признакам (цвет, форма, размер). Развитие мелкой моторики: упражнять детей в манипуляциях с предметами.</w:t>
            </w:r>
          </w:p>
          <w:p w14:paraId="094DCB89" w14:textId="77777777" w:rsidR="001C409F" w:rsidRPr="00577FF9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F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«Исследование»: "Где живут животные?"</w:t>
            </w:r>
          </w:p>
          <w:p w14:paraId="0885F75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включаться в исследовательское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событие, пополнять знания, делиться мнениями о местах обитании птиц и животных, способах построения жилищ.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E109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6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(словесная) игра "Один – много".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77F85E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имена существительные в единственном и множественном числе, правильно подбирать окончания; развивать артикуляцию, активизировать словарь.</w:t>
            </w:r>
          </w:p>
          <w:p w14:paraId="12414E2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6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"Поступаем правильно".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6E5F25F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понимать и различать что "правильно" или "неправильно", "хорошо" или "плохо";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знания о хороших и плохих поступках, развивать умение анализировать их; развивать вежливость, умение вежливо обращаться к товарищам.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3FAC9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F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"Аналар мектебі" / "Школа мам": «Өнегелі тәрбие», «Экология»: "Труд в уголке книг"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(реставрация книг). (конструирование, ознакомление с окружающим миром, развитие речи ии художественная литература)</w:t>
            </w:r>
          </w:p>
          <w:p w14:paraId="4CCC606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выбирать книги, требующие ремонта, и тщательно их склеивать (правильное использование клея и ножниц, использование салфеток); закрепить правила безопасности при пользовании инструментами; приучать детей внимательно рассматривать книги, работать с ними, бережно относиться к ним.</w:t>
            </w:r>
          </w:p>
        </w:tc>
      </w:tr>
      <w:tr w:rsidR="001C409F" w14:paraId="3240A9FC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FE7F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2A65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"Волшебные рисунки"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39D3B5D0" w14:textId="77777777" w:rsidR="001C409F" w:rsidRDefault="00624569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логическое мышление, память, внимание, восприятие.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2C97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"Узнай и назови"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22809CA" w14:textId="77777777" w:rsidR="00ED4F9D" w:rsidRDefault="00624569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называть цвет, форму, название пред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</w:rPr>
              <w:t>мета; развивать речь, мышление.</w:t>
            </w:r>
          </w:p>
          <w:p w14:paraId="150C5444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96BE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Дыхательная гимнастика "Косим траву"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литература)</w:t>
            </w:r>
          </w:p>
          <w:p w14:paraId="257E37E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фонематический слух, умение четко произносить свистящие звуки;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дыхательный аппарат.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33FD8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"Узнай птиц из тени"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391DEA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учить описывать птиц.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6EED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(коммуникация).</w:t>
            </w:r>
          </w:p>
          <w:p w14:paraId="60D600A7" w14:textId="77777777" w:rsidR="001C409F" w:rsidRPr="00ED4F9D" w:rsidRDefault="006245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"Сказка о языке" - артикуляционная гимнастика.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(соц-эмоц. развитие, ознакомление с окружающим миром, художественная литература, развитие речи)</w:t>
            </w:r>
          </w:p>
          <w:p w14:paraId="0CE3F03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артикуляционный аппарат,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дыхания.</w:t>
            </w:r>
          </w:p>
          <w:p w14:paraId="1F8451BE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09F" w14:paraId="1745C0EC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5F8B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E3925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237127C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4710153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4F0BF9D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197B77E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30B4B75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1FEB0C5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1C409F" w14:paraId="63AECA5B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6EA9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34A7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A2BE735" w14:textId="77777777" w:rsidR="00ED4F9D" w:rsidRDefault="00624569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неживой природе, о ветре; расширять представления об объектах и конструкциях,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благодаря которым можно определять направление, силу ветра; познакомить с понятием "флюгер"; воспитывать наблюдательность.</w:t>
            </w:r>
            <w:r w:rsidR="00ED4F9D"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«Өнегелі»: Трудовая деятельность: сбор рассыпанного песка в песочницу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1151B665" w14:textId="77777777" w:rsidR="001C409F" w:rsidRDefault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06CF07E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"Третий лишний"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4F6DE54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"Ноги, ты,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промочи" (физическое воспитание)</w:t>
            </w:r>
          </w:p>
          <w:p w14:paraId="4601CAE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4DD0FDC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5A434D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678C513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"классики", сохраняя равновесие; игры в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материалом, сплачиваясь в подгруппы, проявляя игровые, коммуникативные навыки. (физическое воспитание,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4391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BDE20B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сороке, как птице, не улетающей в теплые края, ее особенностях в повадках;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бережное отношение к зимующим птицам.</w:t>
            </w:r>
          </w:p>
          <w:p w14:paraId="7399B04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помощь дворнику, сбор опавших листьев в короб.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навыки самообслуживания)</w:t>
            </w:r>
          </w:p>
          <w:p w14:paraId="6A0D26B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1592B22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"Лягушки и цапли".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7C9C8E1" w14:textId="77777777" w:rsidR="00ED4F9D" w:rsidRDefault="00624569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действовать по сигналу, ловкость; развивать умение прыгать на двух ногах с продвижением вперёд.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2C2E7D" w14:textId="77777777" w:rsidR="00ED4F9D" w:rsidRDefault="00ED4F9D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"С кочки на кочку".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1004793" w14:textId="77777777" w:rsidR="00ED4F9D" w:rsidRDefault="00ED4F9D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62C6CE42" w14:textId="77777777" w:rsidR="001C409F" w:rsidRDefault="001C40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E39D7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с выносным материалом, свободные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коммуникативные, социальные, игровые, двигательные навыки, желание и умение включаться в игры, играть дружно. (физическое воспитание)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D59E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30F44F1" w14:textId="77777777" w:rsidR="00ED4F9D" w:rsidRDefault="00624569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явлением дождем, закрепить знания о влиянии дождя на рост растений, дать представление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мелком моросящим дожде осенью.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4F9D"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подметание дорожек от листвы</w:t>
            </w:r>
            <w:r w:rsidR="00ED4F9D"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физическое развитие)</w:t>
            </w:r>
          </w:p>
          <w:p w14:paraId="6BD4B0B5" w14:textId="77777777" w:rsidR="001C409F" w:rsidRDefault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598C03D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6B7B50B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двигаться по сигналу; совершенствовать реакцию, внимание, умения играть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правилам.</w:t>
            </w:r>
          </w:p>
          <w:p w14:paraId="74D3D2D1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“Кот и воробьи”.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D4B9C6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58BCEF3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"Играйте с любимыми игрушками"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воспитание)</w:t>
            </w:r>
          </w:p>
          <w:p w14:paraId="6332074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E9AD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сухой травой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F962436" w14:textId="77777777" w:rsidR="00ED4F9D" w:rsidRDefault="00624569" w:rsidP="00ED4F9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изменениями внешнего вида травы в осенний период, способствовать самостоятельным попыткам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причин явлений; воспитывать любовь к растениям.</w:t>
            </w:r>
            <w:r w:rsidR="00ED4F9D"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DF7EEC2" w14:textId="77777777" w:rsidR="00ED4F9D" w:rsidRDefault="00ED4F9D" w:rsidP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подметание дорожек от листвы.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7B8F325C" w14:textId="77777777" w:rsidR="001C409F" w:rsidRDefault="00ED4F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3F8BE1D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"Караси и щука"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464D19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ходить и бегать врассыпную, по сигналу прятаться за камешки, приседая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корточки. Развивать ловкость, быстроту, ориентировку в пространстве.</w:t>
            </w:r>
          </w:p>
          <w:p w14:paraId="5AC9AD2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604919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7852920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"классики", сохраняя равновесие; игры в выносным материалом, сплачиваясь в подгруппы, проявляя игровые,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 навыки. (физическое воспитание)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B891D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4DBF148F" w14:textId="77777777" w:rsidR="007C0F20" w:rsidRDefault="00624569" w:rsidP="007C0F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погоде в осенний период; воспитывать любовь к природе.</w:t>
            </w:r>
            <w:r w:rsidR="007C0F20" w:rsidRPr="007C0F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68481AC" w14:textId="77777777" w:rsidR="007C0F20" w:rsidRDefault="007C0F20" w:rsidP="007C0F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F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 тәрбие». Трудовая деятельность: сбор рассыпанного песка в </w:t>
            </w:r>
            <w:r w:rsidRPr="007C0F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песочницу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146F8784" w14:textId="77777777" w:rsidR="001C409F" w:rsidRDefault="007C0F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15AE993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F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66397B2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463721C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F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"Летает-летает".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4C186EA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выполнение движений в соответствии с правилами игры (поднимайте руку при разговоре о летающих объектах, не поднимайте руку при разговоре о нелетающих объектах).</w:t>
            </w:r>
          </w:p>
          <w:p w14:paraId="60597A1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F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перешагивания через препятствия,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</w:tr>
      <w:tr w:rsidR="001C409F" w14:paraId="69B32842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5EFC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BB22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полку, повесить в шкафу одежду, бережно расходовать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438D6ED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23E2C3B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4D7B1C7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070105E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4D4B8F7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помою их водой</w:t>
            </w:r>
          </w:p>
          <w:p w14:paraId="66CB6BF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Тёплой и приятной,</w:t>
            </w:r>
          </w:p>
          <w:p w14:paraId="24F9FB9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я их намылю</w:t>
            </w:r>
          </w:p>
          <w:p w14:paraId="253571F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аккуратно.</w:t>
            </w:r>
          </w:p>
          <w:p w14:paraId="0E61438F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плещется вода,</w:t>
            </w:r>
          </w:p>
          <w:p w14:paraId="446974F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мои моет.</w:t>
            </w:r>
          </w:p>
          <w:p w14:paraId="1CB9853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–</w:t>
            </w:r>
          </w:p>
          <w:p w14:paraId="14388C7D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мы с тобою.</w:t>
            </w:r>
          </w:p>
          <w:p w14:paraId="5872546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351CC7B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2C26783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5ADED3C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316F9EE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222F2E47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Одежду развесил, сложил вещи в полку,</w:t>
            </w:r>
          </w:p>
          <w:p w14:paraId="070F1C0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1C409F" w14:paraId="0B342107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C658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F1DE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казахский язык)</w:t>
            </w:r>
          </w:p>
          <w:p w14:paraId="4EDAA2B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34A16674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</w:t>
            </w:r>
          </w:p>
          <w:p w14:paraId="2EE4426A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хорошее воспитание. (Д. Ахметова)</w:t>
            </w:r>
          </w:p>
          <w:p w14:paraId="05D4A0EC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492E2AF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1C409F" w14:paraId="38CF7AC3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3B958" w14:textId="77777777" w:rsidR="001C409F" w:rsidRDefault="00624569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4A60D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книгам о хлебе (чтение П. Воронько "Лучше нет родного края", В. Бианки "Наши птицы"). Задачи: расширять и уточнять представления о птицах,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развитие речи и художественная литература)</w:t>
            </w:r>
          </w:p>
          <w:p w14:paraId="2071622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песни "Қарлығаш" Б. Бейсеновой, заучивание; исполнение элементов движений. (музыка)</w:t>
            </w:r>
          </w:p>
        </w:tc>
      </w:tr>
      <w:tr w:rsidR="001C409F" w14:paraId="24CB0B9E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569B4" w14:textId="77777777" w:rsidR="001C409F" w:rsidRDefault="001C409F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4D03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"Собери узор".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4C62B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упражнение "Кто больше слов придумает".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273209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сообразительность, обогащать речь.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5E079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"Узнай по голосу".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D7174D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различать птиц и из звуки, отражать с помощью слова-глагола издаваемые птицами звуки;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память, восприятие.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9B8796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Лото "Домашняя птица", "Птицы".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DAD6388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и закреплять названия птиц, умения их классифицировать; развивать память, мышление, внимание, мелкую моторику рук,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 навыки.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00A5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2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"Составь предложение".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0B28517E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составлять предложения с предложенным словом; развивать монологическую речь.</w:t>
            </w:r>
          </w:p>
        </w:tc>
      </w:tr>
      <w:tr w:rsidR="001C409F" w14:paraId="0AF36BE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8972C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44575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"Читаем детям произведения о природе".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97033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"Как вести наблюдение за объектами, выходя семьей на природу".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20E12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родителям: "Организуйте распорядок дня , такой же как, в детском саду".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2B59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с родителями "Чем мы сегодня занимались?".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DC13E0" w14:textId="77777777" w:rsidR="001C409F" w:rsidRDefault="00624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 акция: "Слушаем и различаем голоса птиц".</w:t>
            </w:r>
          </w:p>
        </w:tc>
      </w:tr>
    </w:tbl>
    <w:p w14:paraId="377FCD72" w14:textId="77777777" w:rsidR="001C409F" w:rsidRDefault="001C409F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1C409F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09F"/>
    <w:rsid w:val="0009106D"/>
    <w:rsid w:val="000A46D5"/>
    <w:rsid w:val="00106510"/>
    <w:rsid w:val="001C409F"/>
    <w:rsid w:val="00267329"/>
    <w:rsid w:val="002A3552"/>
    <w:rsid w:val="00341ED6"/>
    <w:rsid w:val="00377AEA"/>
    <w:rsid w:val="00534857"/>
    <w:rsid w:val="00577FF9"/>
    <w:rsid w:val="00585FFD"/>
    <w:rsid w:val="005866DE"/>
    <w:rsid w:val="00596B25"/>
    <w:rsid w:val="005C2631"/>
    <w:rsid w:val="00624569"/>
    <w:rsid w:val="007C0F20"/>
    <w:rsid w:val="00901D35"/>
    <w:rsid w:val="00912122"/>
    <w:rsid w:val="009A2112"/>
    <w:rsid w:val="00C87A41"/>
    <w:rsid w:val="00D2352E"/>
    <w:rsid w:val="00D572ED"/>
    <w:rsid w:val="00DA4B33"/>
    <w:rsid w:val="00DB4740"/>
    <w:rsid w:val="00E26E1E"/>
    <w:rsid w:val="00ED4F9D"/>
    <w:rsid w:val="00F4239F"/>
    <w:rsid w:val="00FE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C993"/>
  <w15:docId w15:val="{B60B0468-1558-4D9B-A042-AFB7DBC3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0">
    <w:name w:val="1"/>
    <w:basedOn w:val="TableNormal"/>
    <w:tblPr>
      <w:tblStyleRowBandSize w:val="1"/>
      <w:tblStyleColBandSize w:val="1"/>
    </w:tblPr>
  </w:style>
  <w:style w:type="paragraph" w:styleId="a5">
    <w:name w:val="Normal (Web)"/>
    <w:basedOn w:val="a"/>
    <w:uiPriority w:val="99"/>
    <w:semiHidden/>
    <w:unhideWhenUsed/>
    <w:rsid w:val="005C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Strong"/>
    <w:basedOn w:val="a0"/>
    <w:uiPriority w:val="22"/>
    <w:qFormat/>
    <w:rsid w:val="005C2631"/>
    <w:rPr>
      <w:b/>
      <w:bCs/>
    </w:rPr>
  </w:style>
  <w:style w:type="paragraph" w:styleId="a7">
    <w:name w:val="No Spacing"/>
    <w:uiPriority w:val="1"/>
    <w:qFormat/>
    <w:rsid w:val="005C26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4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6102</Words>
  <Characters>34783</Characters>
  <Application>Microsoft Office Word</Application>
  <DocSecurity>4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2026-08-28T13:32:00Z</dcterms:created>
  <dcterms:modified xsi:type="dcterms:W3CDTF">2026-08-28T13:32:00Z</dcterms:modified>
</cp:coreProperties>
</file>